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8F16C4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25.04.2023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рокуратурой Курганской области проведен конкурс </w:t>
      </w:r>
      <w:r w:rsidR="009516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 w:rsidR="00383A95">
        <w:rPr>
          <w:rFonts w:ascii="Times New Roman" w:hAnsi="Times New Roman" w:cs="Times New Roman"/>
          <w:sz w:val="28"/>
          <w:szCs w:val="28"/>
        </w:rPr>
        <w:t>ой</w:t>
      </w:r>
      <w:r w:rsidR="00F91CB0">
        <w:rPr>
          <w:rFonts w:ascii="Times New Roman" w:hAnsi="Times New Roman" w:cs="Times New Roman"/>
          <w:sz w:val="28"/>
          <w:szCs w:val="28"/>
        </w:rPr>
        <w:t xml:space="preserve"> </w:t>
      </w:r>
      <w:r w:rsidR="004A6A43" w:rsidRPr="004A6A43">
        <w:rPr>
          <w:rFonts w:ascii="Times New Roman" w:hAnsi="Times New Roman" w:cs="Times New Roman"/>
          <w:sz w:val="28"/>
          <w:szCs w:val="28"/>
        </w:rPr>
        <w:t>должност</w:t>
      </w:r>
      <w:r w:rsidR="00383A95"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165A">
        <w:rPr>
          <w:rFonts w:ascii="Times New Roman" w:hAnsi="Times New Roman" w:cs="Times New Roman"/>
          <w:sz w:val="28"/>
          <w:szCs w:val="28"/>
        </w:rPr>
        <w:t>:</w:t>
      </w:r>
    </w:p>
    <w:p w:rsidR="00DB63D7" w:rsidRDefault="000A2D20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F16C4">
        <w:rPr>
          <w:rFonts w:ascii="Times New Roman" w:hAnsi="Times New Roman" w:cs="Times New Roman"/>
          <w:b/>
          <w:sz w:val="28"/>
          <w:szCs w:val="28"/>
        </w:rPr>
        <w:t>главный специалист прокуратуры Кетовского района.</w:t>
      </w:r>
    </w:p>
    <w:p w:rsidR="00FA5820" w:rsidRDefault="004A6A43" w:rsidP="00FA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proofErr w:type="gramStart"/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00633D">
        <w:rPr>
          <w:rFonts w:ascii="Times New Roman" w:hAnsi="Times New Roman" w:cs="Times New Roman"/>
          <w:sz w:val="28"/>
          <w:szCs w:val="28"/>
        </w:rPr>
        <w:t xml:space="preserve"> </w:t>
      </w:r>
      <w:r w:rsidR="0095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165A">
        <w:rPr>
          <w:rFonts w:ascii="Times New Roman" w:hAnsi="Times New Roman" w:cs="Times New Roman"/>
          <w:sz w:val="28"/>
          <w:szCs w:val="28"/>
        </w:rPr>
        <w:t xml:space="preserve">   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383A95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83A95">
        <w:rPr>
          <w:rFonts w:ascii="Times New Roman" w:hAnsi="Times New Roman" w:cs="Times New Roman"/>
          <w:sz w:val="28"/>
          <w:szCs w:val="28"/>
        </w:rPr>
        <w:t>а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="0020587F">
        <w:rPr>
          <w:rFonts w:ascii="Times New Roman" w:hAnsi="Times New Roman" w:cs="Times New Roman"/>
          <w:sz w:val="28"/>
          <w:szCs w:val="28"/>
        </w:rPr>
        <w:t>признан</w:t>
      </w:r>
      <w:r w:rsidR="00F94B28">
        <w:rPr>
          <w:rFonts w:ascii="Times New Roman" w:hAnsi="Times New Roman" w:cs="Times New Roman"/>
          <w:sz w:val="28"/>
          <w:szCs w:val="28"/>
        </w:rPr>
        <w:t xml:space="preserve">а </w:t>
      </w:r>
      <w:r w:rsidR="008F16C4">
        <w:rPr>
          <w:rFonts w:ascii="Times New Roman" w:hAnsi="Times New Roman" w:cs="Times New Roman"/>
          <w:sz w:val="28"/>
          <w:szCs w:val="28"/>
        </w:rPr>
        <w:t>Спицына Алена Павловна</w:t>
      </w:r>
      <w:r w:rsidR="00F94B28">
        <w:rPr>
          <w:rFonts w:ascii="Times New Roman" w:hAnsi="Times New Roman" w:cs="Times New Roman"/>
          <w:sz w:val="28"/>
          <w:szCs w:val="28"/>
        </w:rPr>
        <w:t>.</w:t>
      </w:r>
    </w:p>
    <w:p w:rsidR="007F3E73" w:rsidRDefault="007F3E73" w:rsidP="00FA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Рекомендована </w:t>
      </w:r>
      <w:r w:rsidR="006A118C">
        <w:rPr>
          <w:rFonts w:ascii="Times New Roman" w:hAnsi="Times New Roman" w:cs="Times New Roman"/>
          <w:sz w:val="28"/>
          <w:szCs w:val="28"/>
        </w:rPr>
        <w:t>к зачислению в кадровый резерв Шварева Людмила Леонидовна.</w:t>
      </w:r>
    </w:p>
    <w:p w:rsidR="004A6A43" w:rsidRPr="004A6A43" w:rsidRDefault="00751279" w:rsidP="005529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421008.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9BC" w:rsidRDefault="005529BC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633D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BB2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2CF6">
        <w:rPr>
          <w:rFonts w:ascii="Times New Roman" w:hAnsi="Times New Roman" w:cs="Times New Roman"/>
          <w:sz w:val="28"/>
          <w:szCs w:val="28"/>
        </w:rPr>
        <w:t xml:space="preserve">                                  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0633D"/>
    <w:rsid w:val="000076B1"/>
    <w:rsid w:val="00041584"/>
    <w:rsid w:val="00073E82"/>
    <w:rsid w:val="000807A3"/>
    <w:rsid w:val="000A2D20"/>
    <w:rsid w:val="000A7534"/>
    <w:rsid w:val="00153DC1"/>
    <w:rsid w:val="0015630C"/>
    <w:rsid w:val="001904CC"/>
    <w:rsid w:val="001B589B"/>
    <w:rsid w:val="001D704B"/>
    <w:rsid w:val="0020587F"/>
    <w:rsid w:val="002077CD"/>
    <w:rsid w:val="002160F7"/>
    <w:rsid w:val="00222331"/>
    <w:rsid w:val="00266D8B"/>
    <w:rsid w:val="00271741"/>
    <w:rsid w:val="002A5628"/>
    <w:rsid w:val="002A7793"/>
    <w:rsid w:val="002B3606"/>
    <w:rsid w:val="002C2451"/>
    <w:rsid w:val="002D7D9E"/>
    <w:rsid w:val="002E5B54"/>
    <w:rsid w:val="00307AD2"/>
    <w:rsid w:val="003220E7"/>
    <w:rsid w:val="003536C7"/>
    <w:rsid w:val="00366828"/>
    <w:rsid w:val="00383A95"/>
    <w:rsid w:val="00385C30"/>
    <w:rsid w:val="0039253F"/>
    <w:rsid w:val="003A1A53"/>
    <w:rsid w:val="003B3356"/>
    <w:rsid w:val="003D25B5"/>
    <w:rsid w:val="003F75AF"/>
    <w:rsid w:val="003F78F7"/>
    <w:rsid w:val="00402AF9"/>
    <w:rsid w:val="00407CE4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529BC"/>
    <w:rsid w:val="0056469B"/>
    <w:rsid w:val="00574C73"/>
    <w:rsid w:val="005B2FDD"/>
    <w:rsid w:val="006841F5"/>
    <w:rsid w:val="006A118C"/>
    <w:rsid w:val="006A29F6"/>
    <w:rsid w:val="006F038D"/>
    <w:rsid w:val="00737DCA"/>
    <w:rsid w:val="00751279"/>
    <w:rsid w:val="0075362C"/>
    <w:rsid w:val="007F3E73"/>
    <w:rsid w:val="00811C44"/>
    <w:rsid w:val="008254D2"/>
    <w:rsid w:val="0083101F"/>
    <w:rsid w:val="00836AE0"/>
    <w:rsid w:val="008410A6"/>
    <w:rsid w:val="0087303C"/>
    <w:rsid w:val="008B4254"/>
    <w:rsid w:val="008D2833"/>
    <w:rsid w:val="008F16C4"/>
    <w:rsid w:val="009168B3"/>
    <w:rsid w:val="00921AF5"/>
    <w:rsid w:val="00926023"/>
    <w:rsid w:val="009274D6"/>
    <w:rsid w:val="0095165A"/>
    <w:rsid w:val="009834CB"/>
    <w:rsid w:val="009B4222"/>
    <w:rsid w:val="009D2751"/>
    <w:rsid w:val="00A041FC"/>
    <w:rsid w:val="00A06AD5"/>
    <w:rsid w:val="00A10512"/>
    <w:rsid w:val="00A2267E"/>
    <w:rsid w:val="00A72ABF"/>
    <w:rsid w:val="00AB7459"/>
    <w:rsid w:val="00B154A2"/>
    <w:rsid w:val="00B55277"/>
    <w:rsid w:val="00B5718C"/>
    <w:rsid w:val="00B57401"/>
    <w:rsid w:val="00BA7459"/>
    <w:rsid w:val="00BB2CF6"/>
    <w:rsid w:val="00BE0E20"/>
    <w:rsid w:val="00BE5382"/>
    <w:rsid w:val="00BF372A"/>
    <w:rsid w:val="00BF425D"/>
    <w:rsid w:val="00C00B7B"/>
    <w:rsid w:val="00C17827"/>
    <w:rsid w:val="00C33D5C"/>
    <w:rsid w:val="00C7150A"/>
    <w:rsid w:val="00C73213"/>
    <w:rsid w:val="00CF6CCD"/>
    <w:rsid w:val="00D76861"/>
    <w:rsid w:val="00DB63D7"/>
    <w:rsid w:val="00DB7972"/>
    <w:rsid w:val="00DC73A5"/>
    <w:rsid w:val="00DD38F3"/>
    <w:rsid w:val="00DD5F06"/>
    <w:rsid w:val="00E16B44"/>
    <w:rsid w:val="00E20B61"/>
    <w:rsid w:val="00E80D23"/>
    <w:rsid w:val="00E965B0"/>
    <w:rsid w:val="00EB1BE7"/>
    <w:rsid w:val="00EE6789"/>
    <w:rsid w:val="00F12B2A"/>
    <w:rsid w:val="00F361D6"/>
    <w:rsid w:val="00F56A16"/>
    <w:rsid w:val="00F91CB0"/>
    <w:rsid w:val="00F94B28"/>
    <w:rsid w:val="00FA5820"/>
    <w:rsid w:val="00FA72A8"/>
    <w:rsid w:val="00FC164C"/>
    <w:rsid w:val="00FD076E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B779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5</cp:revision>
  <cp:lastPrinted>2023-04-26T04:35:00Z</cp:lastPrinted>
  <dcterms:created xsi:type="dcterms:W3CDTF">2023-04-26T04:26:00Z</dcterms:created>
  <dcterms:modified xsi:type="dcterms:W3CDTF">2023-04-26T04:35:00Z</dcterms:modified>
</cp:coreProperties>
</file>